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Attachment 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  <w:jc w:val="center"/>
      </w:pPr>
      <w:r w:rsidRPr="00000000" w:rsidR="00000000" w:rsidDel="00000000">
        <w:rPr>
          <w:rtl w:val="0"/>
        </w:rPr>
        <w:t xml:space="preserve"> 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  <w:jc w:val="center"/>
      </w:pPr>
      <w:r w:rsidRPr="00000000" w:rsidR="00000000" w:rsidDel="00000000">
        <w:rPr>
          <w:rtl w:val="0"/>
        </w:rPr>
        <w:t xml:space="preserve"> 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Dog’s name: _________________ Breed:_______________________________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Sex _______________________ Birthday/Age:_________________________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Color:______________________ Spayed/Neutered:______________________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Is the dog microchipped?________ Registry:______________________________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Is your dog: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Housetrained?________________ How does the dog tell you it needs to go outside?__________________________________________________________________________________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Crate trained?________________ Leash trained?_________________________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Physical problems or conditions, including allergies: 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Medications, currently or previously: 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Veterinarian’s name, address, phone and fax: 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By your signature below, you authorize Rocky Mountain Lab Rescue to contact your vet and to receive access to this dog’s records, as well as other information about this dog.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Date of most recent shots: DHLPP________________ Corona 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Rabies ________________ Bordatella _____________ Other 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Last heartworm test: ______________ Type of heartworm preventative:__________________________________________________ Date last administered: 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Any major injuries sustained by the dog: 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Any serious diseases sustained by the dog: 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What is the dog’s reaction to: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Other dogs?___________________________________________________________________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Children? 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Strangers? 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Cats? 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Being left alone? 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Baths? 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Being ignored? 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Please list all the ages and genders of all humans in the household and the species (dogs, cats,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others) breeds, ages, and genders or all pets in the household: 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To what age groups of people has the dog been exposed? 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What does the dog...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Like the most? 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Dislike? 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Fear? 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How does your dog react when fearful or unhappy? Please explain. 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Where does the dog spend the day? 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Where does the dog sleep? 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Has the dog ever bitten a person? 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Has the dog ever bitten another dog? 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If so, please describe the incident (s): 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Has your dog had any training? ____________ What kind? 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List commands, tricks, skills the dog knows: 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Does the dog ride well in vehicles? 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Dog’s bad habits or behavior problems (excessive barking, digging, chewing, jumping on people, marking in the house, escaping, etc.): 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Why are you giving up the dog? 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Describe the ideal home for the dog: 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Where did you get the dog? 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How long have you had the dog? __________ Dog’s food: 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Feeding schedule:_______________________________________________________________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Are there any other things you think foster families or adoptive families should know about this dog? 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_______________________________________ 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Signature Date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11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Verdana" w:hAnsi="Verdana" w:eastAsia="Verdana" w:ascii="Verdana"/>
        <w:color w:val="000000"/>
        <w:sz w:val="20"/>
      </w:rPr>
    </w:rPrDefault>
    <w:pPrDefault>
      <w:pPr>
        <w:keepNext w:val="0"/>
        <w:keepLines w:val="0"/>
        <w:widowControl w:val="0"/>
        <w:spacing w:lineRule="auto" w:after="90" w:line="240" w:before="90"/>
        <w:ind w:left="90" w:firstLine="0" w:right="9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240" w:before="240"/>
      <w:ind w:left="0" w:firstLine="0" w:right="0"/>
      <w:contextualSpacing w:val="1"/>
    </w:pPr>
    <w:rPr>
      <w:b w:val="1"/>
      <w:i w:val="0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225" w:before="225"/>
      <w:ind w:left="0" w:firstLine="0" w:right="0"/>
      <w:contextualSpacing w:val="1"/>
    </w:pPr>
    <w:rPr>
      <w:b w:val="1"/>
      <w:i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240" w:before="240"/>
      <w:ind w:left="0" w:firstLine="0" w:right="0"/>
      <w:contextualSpacing w:val="1"/>
    </w:pPr>
    <w:rPr>
      <w:b w:val="1"/>
      <w:i w:val="0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255" w:before="255"/>
      <w:ind w:left="0" w:firstLine="0" w:right="0"/>
      <w:contextualSpacing w:val="1"/>
    </w:pPr>
    <w:rPr>
      <w:b w:val="1"/>
      <w:i w:val="0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255" w:before="255"/>
      <w:ind w:left="0" w:firstLine="0" w:right="0"/>
      <w:contextualSpacing w:val="1"/>
    </w:pPr>
    <w:rPr>
      <w:b w:val="1"/>
      <w:i w:val="0"/>
      <w:sz w:val="1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360" w:before="360"/>
      <w:ind w:left="0" w:firstLine="0" w:right="0"/>
      <w:contextualSpacing w:val="1"/>
    </w:pPr>
    <w:rPr>
      <w:b w:val="1"/>
      <w:i w:val="0"/>
      <w:sz w:val="16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Surrender Attachment A.docx</dc:title>
</cp:coreProperties>
</file>